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:rsidR="001E016F" w:rsidRDefault="001E016F" w:rsidP="00F97469">
      <w:pPr>
        <w:widowControl w:val="0"/>
        <w:autoSpaceDE w:val="0"/>
        <w:autoSpaceDN w:val="0"/>
        <w:adjustRightInd w:val="0"/>
      </w:pPr>
    </w:p>
    <w:p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 xml:space="preserve">хозяйственных обществах» (Ведамасцi Вярхоўнага Савета Рэспублiкi Беларусь, </w:t>
      </w:r>
      <w:smartTag w:uri="urn:schemas-microsoft-com:office:smarttags" w:element="metricconverter">
        <w:smartTagPr>
          <w:attr w:name="ProductID" w:val="1992 г"/>
        </w:smartTagPr>
        <w:r w:rsidRPr="001E016F">
          <w:t>1992 г</w:t>
        </w:r>
      </w:smartTag>
      <w:r w:rsidRPr="001E016F">
        <w:t>., № 35, ст. 552; Национальный реестр правовых актов Республики Б</w:t>
      </w:r>
      <w:r>
        <w:t xml:space="preserve">еларусь,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., № 18, 2/1197):</w:t>
      </w:r>
    </w:p>
    <w:p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74023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ОАО «Нестерка»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74023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Пинск, ул. Центральная, 82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74023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Крупная сделка</w:t>
            </w:r>
          </w:p>
          <w:p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:rsidTr="001D2559">
        <w:tc>
          <w:tcPr>
            <w:tcW w:w="4785" w:type="dxa"/>
            <w:shd w:val="clear" w:color="auto" w:fill="auto"/>
          </w:tcPr>
          <w:p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:rsidR="00987550" w:rsidRDefault="0074023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29.12.2020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4C0DE0" w:rsidRDefault="00740233" w:rsidP="00740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1.Капитальное строение с инвентарным номером 130/С-47166;</w:t>
            </w:r>
          </w:p>
          <w:p w:rsidR="00740233" w:rsidRDefault="00740233" w:rsidP="00740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2.Капитальное строение с инвентарным номером 130/С-3605;</w:t>
            </w:r>
          </w:p>
          <w:p w:rsidR="00740233" w:rsidRDefault="00740233" w:rsidP="007402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3.Капитальное строение с инвентарным номером 130/С-27315.</w:t>
            </w:r>
          </w:p>
          <w:p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74023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714 840,00</w:t>
            </w:r>
            <w:r w:rsidR="00A22F74">
              <w:t xml:space="preserve"> белорусских рублей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:rsidR="004C0DE0" w:rsidRDefault="00F66D38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695 924,11</w:t>
            </w:r>
            <w:r w:rsidR="00A22F74">
              <w:t xml:space="preserve"> белорусских рублей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D92FB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1 695,00</w:t>
            </w:r>
            <w:r w:rsidR="00A22F74">
              <w:t xml:space="preserve"> белорусских рублей</w:t>
            </w:r>
          </w:p>
        </w:tc>
      </w:tr>
    </w:tbl>
    <w:p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sectPr w:rsidR="004C0DE0" w:rsidSect="007F0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BEA" w:rsidRDefault="00B07BEA">
      <w:r>
        <w:separator/>
      </w:r>
    </w:p>
  </w:endnote>
  <w:endnote w:type="continuationSeparator" w:id="1">
    <w:p w:rsidR="00B07BEA" w:rsidRDefault="00B07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BEA" w:rsidRDefault="00B07BEA">
      <w:r>
        <w:separator/>
      </w:r>
    </w:p>
  </w:footnote>
  <w:footnote w:type="continuationSeparator" w:id="1">
    <w:p w:rsidR="00B07BEA" w:rsidRDefault="00B07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72157"/>
    <w:multiLevelType w:val="hybridMultilevel"/>
    <w:tmpl w:val="4564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178"/>
    <w:rsid w:val="000D7DDC"/>
    <w:rsid w:val="00103859"/>
    <w:rsid w:val="001D2559"/>
    <w:rsid w:val="001E016F"/>
    <w:rsid w:val="002158C9"/>
    <w:rsid w:val="00224F25"/>
    <w:rsid w:val="002643C0"/>
    <w:rsid w:val="0030651F"/>
    <w:rsid w:val="00335B0C"/>
    <w:rsid w:val="00364E70"/>
    <w:rsid w:val="00382DBC"/>
    <w:rsid w:val="003846FF"/>
    <w:rsid w:val="003F094D"/>
    <w:rsid w:val="004052C2"/>
    <w:rsid w:val="0040664D"/>
    <w:rsid w:val="00450D1B"/>
    <w:rsid w:val="004A7688"/>
    <w:rsid w:val="004B3FA2"/>
    <w:rsid w:val="004C0DE0"/>
    <w:rsid w:val="004E1208"/>
    <w:rsid w:val="005F287C"/>
    <w:rsid w:val="006C63E0"/>
    <w:rsid w:val="006D3920"/>
    <w:rsid w:val="007243EF"/>
    <w:rsid w:val="00740233"/>
    <w:rsid w:val="007669AF"/>
    <w:rsid w:val="007C1AA1"/>
    <w:rsid w:val="007F07D0"/>
    <w:rsid w:val="008056F4"/>
    <w:rsid w:val="00806B47"/>
    <w:rsid w:val="00835F97"/>
    <w:rsid w:val="008B1123"/>
    <w:rsid w:val="008F4F80"/>
    <w:rsid w:val="009251FD"/>
    <w:rsid w:val="00987550"/>
    <w:rsid w:val="009B4D0D"/>
    <w:rsid w:val="00A22F74"/>
    <w:rsid w:val="00A35EB3"/>
    <w:rsid w:val="00A52D6B"/>
    <w:rsid w:val="00A62239"/>
    <w:rsid w:val="00AD51AF"/>
    <w:rsid w:val="00AD52D6"/>
    <w:rsid w:val="00AF06FB"/>
    <w:rsid w:val="00AF0D63"/>
    <w:rsid w:val="00B07BEA"/>
    <w:rsid w:val="00B10741"/>
    <w:rsid w:val="00B93629"/>
    <w:rsid w:val="00BB10C4"/>
    <w:rsid w:val="00CD5355"/>
    <w:rsid w:val="00D22691"/>
    <w:rsid w:val="00D9099C"/>
    <w:rsid w:val="00D92FBE"/>
    <w:rsid w:val="00DA777E"/>
    <w:rsid w:val="00DD6B0D"/>
    <w:rsid w:val="00E21749"/>
    <w:rsid w:val="00E668CB"/>
    <w:rsid w:val="00E67815"/>
    <w:rsid w:val="00EC6AC1"/>
    <w:rsid w:val="00ED3847"/>
    <w:rsid w:val="00F24BDE"/>
    <w:rsid w:val="00F66D38"/>
    <w:rsid w:val="00F97469"/>
    <w:rsid w:val="00FA75EF"/>
    <w:rsid w:val="00FC0178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4</cp:revision>
  <dcterms:created xsi:type="dcterms:W3CDTF">2021-01-11T06:41:00Z</dcterms:created>
  <dcterms:modified xsi:type="dcterms:W3CDTF">2021-01-11T10:48:00Z</dcterms:modified>
</cp:coreProperties>
</file>